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CC1DB">
      <w:pPr>
        <w:rPr>
          <w:rFonts w:hint="default" w:ascii="Calibri" w:hAnsi="Calibri" w:eastAsia="Calibri" w:cs="Calibri"/>
          <w:b/>
          <w:rtl w:val="0"/>
          <w:lang w:val="pt-BR"/>
        </w:rPr>
      </w:pPr>
      <w:r>
        <w:rPr>
          <w:rFonts w:hint="default" w:ascii="Calibri" w:hAnsi="Calibri" w:eastAsia="Calibri" w:cs="Calibri"/>
          <w:b/>
          <w:rtl w:val="0"/>
          <w:lang w:val="pt-BR"/>
        </w:rPr>
        <w:t>DISPENSA ELETRÔNICA Nº 90.005/2024</w:t>
      </w:r>
    </w:p>
    <w:p w14:paraId="00000003">
      <w:pPr>
        <w:rPr>
          <w:rFonts w:ascii="Calibri" w:hAnsi="Calibri" w:eastAsia="Calibri" w:cs="Calibri"/>
          <w:b/>
        </w:rPr>
      </w:pPr>
      <w:r>
        <w:rPr>
          <w:rFonts w:ascii="Calibri" w:hAnsi="Calibri" w:eastAsia="Calibri" w:cs="Calibri"/>
          <w:b/>
          <w:rtl w:val="0"/>
        </w:rPr>
        <w:t xml:space="preserve">PROCESSO ADMINISTRATIVO Nº </w:t>
      </w:r>
      <w:r>
        <w:rPr>
          <w:rFonts w:hint="default" w:ascii="Calibri" w:hAnsi="Calibri" w:eastAsia="Calibri" w:cs="Calibri"/>
          <w:b/>
          <w:rtl w:val="0"/>
          <w:lang w:val="pt-BR"/>
        </w:rPr>
        <w:t>9.352</w:t>
      </w:r>
      <w:r>
        <w:rPr>
          <w:rFonts w:ascii="Calibri" w:hAnsi="Calibri" w:eastAsia="Calibri" w:cs="Calibri"/>
          <w:rtl w:val="0"/>
        </w:rPr>
        <w:t>/2024</w:t>
      </w:r>
    </w:p>
    <w:p w14:paraId="00000004">
      <w:pPr>
        <w:rPr>
          <w:rFonts w:ascii="Calibri" w:hAnsi="Calibri" w:eastAsia="Calibri" w:cs="Calibri"/>
          <w:b/>
        </w:rPr>
      </w:pPr>
      <w:r>
        <w:rPr>
          <w:rFonts w:ascii="Calibri" w:hAnsi="Calibri" w:eastAsia="Calibri" w:cs="Calibri"/>
          <w:b/>
          <w:rtl w:val="0"/>
        </w:rPr>
        <w:t xml:space="preserve">MODALIDADE: </w:t>
      </w:r>
      <w:r>
        <w:rPr>
          <w:rFonts w:ascii="Calibri" w:hAnsi="Calibri" w:eastAsia="Calibri" w:cs="Calibri"/>
          <w:rtl w:val="0"/>
        </w:rPr>
        <w:t>DISPENSA ELETRÔNICA</w:t>
      </w:r>
    </w:p>
    <w:p w14:paraId="00000005">
      <w:pPr>
        <w:rPr>
          <w:rFonts w:hint="default" w:ascii="Calibri" w:hAnsi="Calibri" w:eastAsia="Calibri" w:cs="Calibri"/>
          <w:lang w:val="pt-BR"/>
        </w:rPr>
      </w:pPr>
      <w:r>
        <w:rPr>
          <w:rFonts w:ascii="Calibri" w:hAnsi="Calibri" w:eastAsia="Calibri" w:cs="Calibri"/>
          <w:b/>
          <w:rtl w:val="0"/>
        </w:rPr>
        <w:t xml:space="preserve">TIPO: </w:t>
      </w:r>
      <w:r>
        <w:rPr>
          <w:rFonts w:ascii="Calibri" w:hAnsi="Calibri" w:eastAsia="Calibri" w:cs="Calibri"/>
          <w:rtl w:val="0"/>
        </w:rPr>
        <w:t xml:space="preserve">MENOR PREÇO </w:t>
      </w:r>
      <w:r>
        <w:rPr>
          <w:rFonts w:hint="default" w:ascii="Calibri" w:hAnsi="Calibri" w:eastAsia="Calibri" w:cs="Calibri"/>
          <w:rtl w:val="0"/>
          <w:lang w:val="pt-BR"/>
        </w:rPr>
        <w:t>GLOBAL</w:t>
      </w:r>
    </w:p>
    <w:p w14:paraId="5F209A46">
      <w:pPr>
        <w:jc w:val="both"/>
        <w:rPr>
          <w:rFonts w:hint="default" w:ascii="Arial" w:hAnsi="Arial" w:eastAsia="Arial" w:cs="Arial"/>
          <w:color w:val="5B5B5F"/>
          <w:sz w:val="28"/>
          <w:szCs w:val="28"/>
          <w:rtl w:val="0"/>
          <w:lang w:val="pt-BR"/>
        </w:rPr>
      </w:pPr>
      <w:r>
        <w:rPr>
          <w:rFonts w:ascii="Calibri" w:hAnsi="Calibri" w:eastAsia="Calibri" w:cs="Calibri"/>
          <w:b/>
          <w:rtl w:val="0"/>
        </w:rPr>
        <w:t xml:space="preserve">OBJETO: </w:t>
      </w:r>
      <w:r>
        <w:rPr>
          <w:rFonts w:hint="default" w:ascii="Calibri" w:hAnsi="Calibri" w:eastAsia="Arial" w:cs="Calibri"/>
          <w:color w:val="auto"/>
          <w:sz w:val="22"/>
          <w:szCs w:val="22"/>
          <w:rtl w:val="0"/>
        </w:rPr>
        <w:t>Contratação de empresa para o</w:t>
      </w:r>
      <w:r>
        <w:rPr>
          <w:rFonts w:hint="default" w:ascii="Calibri" w:hAnsi="Calibri" w:eastAsia="Arial" w:cs="Calibri"/>
          <w:color w:val="auto"/>
          <w:sz w:val="22"/>
          <w:szCs w:val="22"/>
          <w:rtl w:val="0"/>
          <w:lang w:val="pt-BR"/>
        </w:rPr>
        <w:t xml:space="preserve"> fornecimento</w:t>
      </w:r>
      <w:r>
        <w:rPr>
          <w:rFonts w:hint="default" w:ascii="Calibri" w:hAnsi="Calibri" w:eastAsia="Arial" w:cs="Calibri"/>
          <w:color w:val="auto"/>
          <w:sz w:val="22"/>
          <w:szCs w:val="22"/>
          <w:rtl w:val="0"/>
        </w:rPr>
        <w:t xml:space="preserve"> de </w:t>
      </w:r>
      <w:r>
        <w:rPr>
          <w:rFonts w:hint="default" w:ascii="Calibri" w:hAnsi="Calibri" w:eastAsia="Arial" w:cs="Calibri"/>
          <w:color w:val="auto"/>
          <w:sz w:val="22"/>
          <w:szCs w:val="22"/>
          <w:rtl w:val="0"/>
          <w:lang w:val="pt-BR"/>
        </w:rPr>
        <w:t>gêneros alimentícios para preparação de lanche/coffee break que serão ofertados durante a realização dos cursos de capacitação oferecidos pela Escola de Contas e Gestão (ECG) do Tribunal de Contas do Estado do Rio de Janeiro (TCE-RJ).</w:t>
      </w:r>
    </w:p>
    <w:p w14:paraId="00000006">
      <w:pPr>
        <w:ind w:left="0" w:firstLine="0"/>
        <w:rPr>
          <w:rFonts w:ascii="Calibri" w:hAnsi="Calibri" w:eastAsia="Calibri" w:cs="Calibri"/>
        </w:rPr>
      </w:pPr>
      <w:r>
        <w:rPr>
          <w:rFonts w:ascii="Calibri" w:hAnsi="Calibri" w:eastAsia="Calibri" w:cs="Calibri"/>
          <w:rtl w:val="0"/>
        </w:rPr>
        <w:tab/>
      </w:r>
      <w:r>
        <w:rPr>
          <w:rFonts w:ascii="Calibri" w:hAnsi="Calibri" w:eastAsia="Calibri" w:cs="Calibri"/>
          <w:rtl w:val="0"/>
        </w:rPr>
        <w:tab/>
      </w:r>
      <w:r>
        <w:rPr>
          <w:rFonts w:ascii="Calibri" w:hAnsi="Calibri" w:eastAsia="Calibri" w:cs="Calibri"/>
          <w:rtl w:val="0"/>
        </w:rPr>
        <w:tab/>
      </w:r>
    </w:p>
    <w:p w14:paraId="00000007">
      <w:pPr>
        <w:ind w:left="0" w:firstLine="0"/>
        <w:rPr>
          <w:rFonts w:ascii="Cambria" w:hAnsi="Cambria" w:eastAsia="Cambria" w:cs="Cambria"/>
          <w:b/>
          <w:sz w:val="22"/>
          <w:szCs w:val="22"/>
        </w:rPr>
      </w:pPr>
      <w:r>
        <w:rPr>
          <w:rFonts w:ascii="Calibri" w:hAnsi="Calibri" w:eastAsia="Calibri" w:cs="Calibri"/>
          <w:rtl w:val="0"/>
        </w:rPr>
        <w:tab/>
      </w:r>
    </w:p>
    <w:p w14:paraId="00000008">
      <w:pPr>
        <w:ind w:left="283" w:firstLine="0"/>
        <w:jc w:val="center"/>
        <w:rPr>
          <w:rFonts w:ascii="Calibri" w:hAnsi="Calibri" w:eastAsia="Calibri" w:cs="Calibri"/>
          <w:b/>
          <w:smallCaps/>
        </w:rPr>
      </w:pPr>
      <w:r>
        <w:rPr>
          <w:rFonts w:ascii="Calibri" w:hAnsi="Calibri" w:eastAsia="Calibri" w:cs="Calibri"/>
          <w:b/>
          <w:smallCaps/>
          <w:rtl w:val="0"/>
        </w:rPr>
        <w:t>MODELO DE PROPOSTA DE PREÇO</w:t>
      </w:r>
    </w:p>
    <w:p w14:paraId="00000009">
      <w:pPr>
        <w:ind w:left="283" w:firstLine="0"/>
        <w:jc w:val="center"/>
        <w:rPr>
          <w:rFonts w:ascii="Calibri" w:hAnsi="Calibri" w:eastAsia="Calibri" w:cs="Calibri"/>
          <w:b/>
        </w:rPr>
      </w:pPr>
      <w:r>
        <w:rPr>
          <w:rFonts w:ascii="Calibri" w:hAnsi="Calibri" w:eastAsia="Calibri" w:cs="Calibri"/>
          <w:b/>
          <w:rtl w:val="0"/>
        </w:rPr>
        <w:t>(papel timbrado da licitante)</w:t>
      </w:r>
    </w:p>
    <w:p w14:paraId="0000000A">
      <w:pPr>
        <w:ind w:left="283" w:firstLine="0"/>
        <w:jc w:val="center"/>
        <w:rPr>
          <w:rFonts w:ascii="Calibri" w:hAnsi="Calibri" w:eastAsia="Calibri" w:cs="Calibri"/>
          <w:b/>
        </w:rPr>
      </w:pPr>
    </w:p>
    <w:p w14:paraId="0000000B">
      <w:pPr>
        <w:rPr>
          <w:rFonts w:ascii="Calibri" w:hAnsi="Calibri" w:eastAsia="Calibri" w:cs="Calibri"/>
          <w:b/>
          <w:sz w:val="22"/>
          <w:szCs w:val="22"/>
        </w:rPr>
      </w:pPr>
    </w:p>
    <w:p w14:paraId="0000000C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</w:rPr>
      </w:pPr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val="clear" w:fill="auto"/>
          <w:vertAlign w:val="baseline"/>
          <w:rtl w:val="0"/>
        </w:rPr>
        <w:t>cargo</w:t>
      </w:r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, RG.................., CPF.................., </w:t>
      </w:r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val="clear" w:fill="auto"/>
          <w:vertAlign w:val="baseline"/>
          <w:rtl w:val="0"/>
        </w:rPr>
        <w:t>(endereço)</w:t>
      </w:r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, vem por meio desta, apresentar Proposta de Preços a </w:t>
      </w:r>
      <w:r>
        <w:rPr>
          <w:rFonts w:ascii="Calibri" w:hAnsi="Calibri" w:eastAsia="Calibri" w:cs="Calibri"/>
          <w:b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>Dispensa Eletrônica nº 90.00</w:t>
      </w:r>
      <w:r>
        <w:rPr>
          <w:rFonts w:ascii="Calibri" w:hAnsi="Calibri" w:eastAsia="Calibri" w:cs="Calibri"/>
          <w:b/>
          <w:sz w:val="22"/>
          <w:szCs w:val="22"/>
          <w:rtl w:val="0"/>
        </w:rPr>
        <w:t>4</w:t>
      </w:r>
      <w:r>
        <w:rPr>
          <w:rFonts w:ascii="Calibri" w:hAnsi="Calibri" w:eastAsia="Calibri" w:cs="Calibri"/>
          <w:b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>/2024</w:t>
      </w:r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, em epígrafe, que tem por objeto a </w:t>
      </w:r>
      <w:r>
        <w:rPr>
          <w:rFonts w:ascii="Calibri" w:hAnsi="Calibri" w:eastAsia="Calibri" w:cs="Calibri"/>
          <w:b/>
          <w:sz w:val="22"/>
          <w:szCs w:val="22"/>
          <w:rtl w:val="0"/>
        </w:rPr>
        <w:t>aquisição de livros novos e atualizados (última edição) para atender as necessidades da Procuradoria-Geral do Município de Nova Friburgo</w:t>
      </w:r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, conforme segue: </w:t>
      </w:r>
    </w:p>
    <w:p w14:paraId="0000000D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</w:rPr>
      </w:pPr>
    </w:p>
    <w:tbl>
      <w:tblPr>
        <w:tblStyle w:val="22"/>
        <w:tblW w:w="9060" w:type="dxa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08"/>
        <w:gridCol w:w="934"/>
        <w:gridCol w:w="2634"/>
        <w:gridCol w:w="980"/>
        <w:gridCol w:w="881"/>
        <w:gridCol w:w="841"/>
        <w:gridCol w:w="770"/>
        <w:gridCol w:w="1412"/>
      </w:tblGrid>
      <w:tr w14:paraId="0F14876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05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70C0"/>
            <w:vAlign w:val="center"/>
          </w:tcPr>
          <w:p w14:paraId="0000000E">
            <w:pPr>
              <w:ind w:left="0" w:firstLine="0"/>
              <w:jc w:val="center"/>
              <w:rPr>
                <w:rFonts w:ascii="Calibri" w:hAnsi="Calibri" w:eastAsia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hAnsi="Calibri" w:eastAsia="Calibri" w:cs="Calibri"/>
                <w:b/>
                <w:color w:val="FFFFFF"/>
                <w:sz w:val="20"/>
                <w:szCs w:val="20"/>
                <w:rtl w:val="0"/>
              </w:rPr>
              <w:t>ITEM</w:t>
            </w:r>
          </w:p>
        </w:tc>
        <w:tc>
          <w:tcPr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70C0"/>
            <w:vAlign w:val="center"/>
          </w:tcPr>
          <w:p w14:paraId="0000000F">
            <w:pPr>
              <w:ind w:left="0" w:firstLine="0"/>
              <w:jc w:val="center"/>
              <w:rPr>
                <w:rFonts w:ascii="Calibri" w:hAnsi="Calibri" w:eastAsia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hAnsi="Calibri" w:eastAsia="Calibri" w:cs="Calibri"/>
                <w:b/>
                <w:color w:val="FFFFFF"/>
                <w:sz w:val="20"/>
                <w:szCs w:val="20"/>
                <w:rtl w:val="0"/>
              </w:rPr>
              <w:t>CATMAT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70C0"/>
            <w:vAlign w:val="center"/>
          </w:tcPr>
          <w:p w14:paraId="00000010">
            <w:pPr>
              <w:ind w:left="0" w:firstLine="0"/>
              <w:jc w:val="center"/>
              <w:rPr>
                <w:rFonts w:ascii="Calibri" w:hAnsi="Calibri" w:eastAsia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hAnsi="Calibri" w:eastAsia="Calibri" w:cs="Calibri"/>
                <w:b/>
                <w:color w:val="FFFFFF"/>
                <w:sz w:val="20"/>
                <w:szCs w:val="20"/>
                <w:rtl w:val="0"/>
              </w:rPr>
              <w:t>ESPECIFICAÇÃO</w:t>
            </w:r>
          </w:p>
        </w:tc>
        <w:tc>
          <w:tcPr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70C0"/>
            <w:vAlign w:val="center"/>
          </w:tcPr>
          <w:p w14:paraId="00000011">
            <w:pPr>
              <w:ind w:left="0" w:firstLine="0"/>
              <w:jc w:val="center"/>
              <w:rPr>
                <w:rFonts w:ascii="Calibri" w:hAnsi="Calibri" w:eastAsia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hAnsi="Calibri" w:eastAsia="Calibri" w:cs="Calibri"/>
                <w:b/>
                <w:color w:val="FFFFFF"/>
                <w:sz w:val="20"/>
                <w:szCs w:val="20"/>
                <w:rtl w:val="0"/>
              </w:rPr>
              <w:t>UNID.</w:t>
            </w:r>
          </w:p>
        </w:tc>
        <w:tc>
          <w:tcPr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70C0"/>
            <w:vAlign w:val="center"/>
          </w:tcPr>
          <w:p w14:paraId="00000012">
            <w:pPr>
              <w:ind w:left="0" w:firstLine="0"/>
              <w:jc w:val="center"/>
              <w:rPr>
                <w:rFonts w:ascii="Calibri" w:hAnsi="Calibri" w:eastAsia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hAnsi="Calibri" w:eastAsia="Calibri" w:cs="Calibri"/>
                <w:b/>
                <w:color w:val="FFFFFF"/>
                <w:sz w:val="20"/>
                <w:szCs w:val="20"/>
                <w:rtl w:val="0"/>
              </w:rPr>
              <w:t>QUANT.</w:t>
            </w:r>
          </w:p>
        </w:tc>
        <w:tc>
          <w:tcPr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0070C0"/>
            <w:vAlign w:val="center"/>
          </w:tcPr>
          <w:p w14:paraId="00000013">
            <w:pPr>
              <w:ind w:left="0" w:firstLine="0"/>
              <w:jc w:val="center"/>
              <w:rPr>
                <w:rFonts w:ascii="Calibri" w:hAnsi="Calibri" w:eastAsia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hAnsi="Calibri" w:eastAsia="Calibri" w:cs="Calibri"/>
                <w:b/>
                <w:color w:val="FFFFFF"/>
                <w:sz w:val="20"/>
                <w:szCs w:val="20"/>
                <w:rtl w:val="0"/>
              </w:rPr>
              <w:t>MARCA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70C0"/>
            <w:vAlign w:val="center"/>
          </w:tcPr>
          <w:p w14:paraId="00000014">
            <w:pPr>
              <w:ind w:left="0" w:firstLine="0"/>
              <w:jc w:val="center"/>
              <w:rPr>
                <w:rFonts w:ascii="Calibri" w:hAnsi="Calibri" w:eastAsia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hAnsi="Calibri" w:eastAsia="Calibri" w:cs="Calibri"/>
                <w:b/>
                <w:color w:val="FFFFFF"/>
                <w:sz w:val="20"/>
                <w:szCs w:val="20"/>
                <w:rtl w:val="0"/>
              </w:rPr>
              <w:t>VALOR UNIT.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70C0"/>
            <w:vAlign w:val="center"/>
          </w:tcPr>
          <w:p w14:paraId="00000015">
            <w:pPr>
              <w:ind w:left="0" w:firstLine="0"/>
              <w:jc w:val="center"/>
              <w:rPr>
                <w:rFonts w:ascii="Calibri" w:hAnsi="Calibri" w:eastAsia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hAnsi="Calibri" w:eastAsia="Calibri" w:cs="Calibri"/>
                <w:b/>
                <w:color w:val="FFFFFF"/>
                <w:sz w:val="20"/>
                <w:szCs w:val="20"/>
                <w:rtl w:val="0"/>
              </w:rPr>
              <w:t>VALOR TOTAL</w:t>
            </w:r>
          </w:p>
        </w:tc>
      </w:tr>
      <w:tr w14:paraId="359F5BF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6">
            <w:pPr>
              <w:spacing w:line="240" w:lineRule="auto"/>
              <w:ind w:left="0" w:right="4" w:hanging="2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rtl w:val="0"/>
              </w:rPr>
              <w:t>01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7">
            <w:pPr>
              <w:spacing w:after="0" w:line="240" w:lineRule="auto"/>
              <w:jc w:val="center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445484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 w14:paraId="0000001D">
            <w:pPr>
              <w:spacing w:after="0" w:line="240" w:lineRule="auto"/>
              <w:jc w:val="both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ÁGUA MINERAL natural, sem gás, embalagem original 500ml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1E">
            <w:pPr>
              <w:spacing w:after="0" w:line="240" w:lineRule="auto"/>
              <w:jc w:val="center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UN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1F">
            <w:pPr>
              <w:spacing w:after="0" w:line="240" w:lineRule="auto"/>
              <w:jc w:val="center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160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20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21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22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</w:tr>
      <w:tr w14:paraId="3D7947A5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23">
            <w:pPr>
              <w:spacing w:line="240" w:lineRule="auto"/>
              <w:ind w:left="0" w:right="4" w:hanging="2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rtl w:val="0"/>
              </w:rPr>
              <w:t>02</w:t>
            </w:r>
          </w:p>
          <w:p w14:paraId="00000024">
            <w:pPr>
              <w:spacing w:line="240" w:lineRule="auto"/>
              <w:ind w:left="0" w:right="4" w:hanging="2"/>
              <w:jc w:val="center"/>
              <w:rPr>
                <w:b/>
                <w:sz w:val="22"/>
                <w:szCs w:val="22"/>
                <w:highlight w:val="white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25">
            <w:pPr>
              <w:spacing w:after="0" w:line="240" w:lineRule="auto"/>
              <w:jc w:val="center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463996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 w14:paraId="0000002B">
            <w:pPr>
              <w:spacing w:after="0" w:line="240" w:lineRule="auto"/>
              <w:jc w:val="both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AÇÚCAR REFINADO sachê com 5g, caixa contendo 400 unidades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2C">
            <w:pPr>
              <w:spacing w:after="0" w:line="240" w:lineRule="auto"/>
              <w:jc w:val="center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CX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2D">
            <w:pPr>
              <w:spacing w:after="0" w:line="240" w:lineRule="auto"/>
              <w:jc w:val="center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02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2E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2F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30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</w:tr>
      <w:tr w14:paraId="49E06A2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31">
            <w:pPr>
              <w:spacing w:line="240" w:lineRule="auto"/>
              <w:ind w:left="0" w:right="4" w:hanging="2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rtl w:val="0"/>
              </w:rPr>
              <w:t>03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32">
            <w:pPr>
              <w:spacing w:after="0" w:line="240" w:lineRule="auto"/>
              <w:jc w:val="center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368135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38">
            <w:pPr>
              <w:spacing w:after="0" w:line="240" w:lineRule="auto"/>
              <w:jc w:val="both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 w:eastAsia="en-US" w:bidi="ar-SA"/>
              </w:rPr>
              <w:t>ADOÇANTE DIETÉTICO EM PÓ (stevia) sachê de no mínimo 0,6g, caixa contendo no mínimo 50 unidades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39">
            <w:pPr>
              <w:spacing w:after="0" w:line="240" w:lineRule="auto"/>
              <w:jc w:val="center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CX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3A">
            <w:pPr>
              <w:spacing w:after="0" w:line="240" w:lineRule="auto"/>
              <w:jc w:val="center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08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3B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3C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3D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</w:tr>
      <w:tr w14:paraId="0B7C754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3E">
            <w:pPr>
              <w:spacing w:line="240" w:lineRule="auto"/>
              <w:ind w:left="0" w:right="4" w:hanging="2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rtl w:val="0"/>
              </w:rPr>
              <w:t>04</w:t>
            </w:r>
          </w:p>
        </w:tc>
        <w:tc>
          <w:tcPr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000003F">
            <w:pPr>
              <w:spacing w:after="0" w:line="240" w:lineRule="auto"/>
              <w:jc w:val="center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390172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45">
            <w:pPr>
              <w:spacing w:after="0" w:line="240" w:lineRule="auto"/>
              <w:jc w:val="both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BISCOITO SALGADO integral, acondicionada em embalagem original com no mínimo 120g, com 06 pacotes de no mínimo 20g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46">
            <w:pPr>
              <w:spacing w:after="0" w:line="240" w:lineRule="auto"/>
              <w:jc w:val="center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PCT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47">
            <w:pPr>
              <w:spacing w:after="0" w:line="240" w:lineRule="auto"/>
              <w:jc w:val="center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200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48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49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4A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</w:tr>
      <w:tr w14:paraId="67C7FC0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4B">
            <w:pPr>
              <w:spacing w:line="240" w:lineRule="auto"/>
              <w:ind w:left="0" w:right="4" w:hanging="2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rtl w:val="0"/>
              </w:rPr>
              <w:t>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0004C">
            <w:pPr>
              <w:spacing w:after="0" w:line="240" w:lineRule="auto"/>
              <w:jc w:val="center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390166</w:t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52">
            <w:pPr>
              <w:spacing w:after="0" w:line="240" w:lineRule="auto"/>
              <w:jc w:val="both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BISCOITO DOCE TIPO WAFER, diversos sabores, acondicionado em embalagem original com no mínimo 90g, contendo a descrição das características do produto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53">
            <w:pPr>
              <w:spacing w:after="0" w:line="240" w:lineRule="auto"/>
              <w:jc w:val="center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UN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54">
            <w:pPr>
              <w:spacing w:after="0" w:line="240" w:lineRule="auto"/>
              <w:jc w:val="center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400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55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56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57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</w:tr>
      <w:tr w14:paraId="70ABB10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58">
            <w:pPr>
              <w:spacing w:line="240" w:lineRule="auto"/>
              <w:ind w:left="0" w:right="4" w:hanging="2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rtl w:val="0"/>
              </w:rPr>
              <w:t>06</w:t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59">
            <w:pPr>
              <w:spacing w:after="0" w:line="240" w:lineRule="auto"/>
              <w:jc w:val="center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240574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5F">
            <w:pPr>
              <w:spacing w:after="0" w:line="240" w:lineRule="auto"/>
              <w:jc w:val="both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BISCOITO POLVILHO, tradicional, sem glúten, tipo peta ou rosquinha ou corujinha, em embalagem plástica original com 200g, contendo a descrição das características do produto. Isento de gordura trans.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60">
            <w:pPr>
              <w:spacing w:after="0" w:line="240" w:lineRule="auto"/>
              <w:jc w:val="center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UN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61">
            <w:pPr>
              <w:spacing w:after="0" w:line="240" w:lineRule="auto"/>
              <w:jc w:val="center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90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62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63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64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</w:tr>
      <w:tr w14:paraId="008CB2D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65">
            <w:pPr>
              <w:spacing w:line="240" w:lineRule="auto"/>
              <w:ind w:left="0" w:right="4" w:hanging="2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rtl w:val="0"/>
              </w:rPr>
              <w:t>07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66">
            <w:pPr>
              <w:spacing w:after="0" w:line="240" w:lineRule="auto"/>
              <w:jc w:val="center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463551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6C">
            <w:pPr>
              <w:spacing w:after="0" w:line="240" w:lineRule="auto"/>
              <w:jc w:val="both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 w:eastAsia="en-US"/>
              </w:rPr>
              <w:t xml:space="preserve">ACHOCOLATADO LÍQUIDO PRONTO, tradicional, </w:t>
            </w:r>
            <w:r>
              <w:rPr>
                <w:rFonts w:hint="default" w:ascii="Calibri" w:hAnsi="Calibri" w:cs="Calibri"/>
                <w:b w:val="0"/>
                <w:bCs w:val="0"/>
                <w:sz w:val="22"/>
                <w:szCs w:val="22"/>
                <w:lang w:val="pt-BR"/>
              </w:rPr>
              <w:t>em embalagem original cartonada asséptica com no mínimo 1 litro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6D">
            <w:pPr>
              <w:spacing w:after="0" w:line="240" w:lineRule="auto"/>
              <w:jc w:val="center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UN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6E">
            <w:pPr>
              <w:spacing w:after="0" w:line="240" w:lineRule="auto"/>
              <w:jc w:val="center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240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6F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70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71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</w:tr>
      <w:tr w14:paraId="101038A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72">
            <w:pPr>
              <w:spacing w:line="240" w:lineRule="auto"/>
              <w:ind w:left="0" w:right="4" w:hanging="2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rtl w:val="0"/>
              </w:rPr>
              <w:t>08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73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460397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79">
            <w:pPr>
              <w:spacing w:after="0" w:line="240" w:lineRule="auto"/>
              <w:jc w:val="both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PÃO DE BATATA em embalagem plástica original, com peso mínimo de 50g a unidade, isento de gordura trans.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7A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KG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7B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30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7C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7D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7E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</w:tr>
      <w:tr w14:paraId="4970F8E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7F">
            <w:pPr>
              <w:spacing w:line="240" w:lineRule="auto"/>
              <w:ind w:left="0" w:right="4" w:hanging="2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rtl w:val="0"/>
              </w:rPr>
              <w:t>09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80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460401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86">
            <w:pPr>
              <w:spacing w:after="0" w:line="240" w:lineRule="auto"/>
              <w:jc w:val="both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PÃO DE FORMA; tradicional acondicionado em embalagem plástica original com no mínimo 400g, contendo a descrição das características do produto.isento de gordura trans.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87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PCT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88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150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89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8A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8B">
            <w:pPr>
              <w:ind w:left="0" w:firstLine="0"/>
              <w:jc w:val="center"/>
              <w:rPr>
                <w:rFonts w:ascii="Calibri" w:hAnsi="Calibri" w:eastAsia="Calibri" w:cs="Calibri"/>
                <w:sz w:val="22"/>
                <w:szCs w:val="22"/>
              </w:rPr>
            </w:pPr>
          </w:p>
          <w:p w14:paraId="0000008C">
            <w:pPr>
              <w:ind w:left="0" w:firstLine="0"/>
              <w:jc w:val="center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14:paraId="5ED71D6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8D">
            <w:pPr>
              <w:spacing w:line="240" w:lineRule="auto"/>
              <w:ind w:left="0" w:right="4" w:hanging="2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rtl w:val="0"/>
              </w:rPr>
              <w:t>10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8E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460526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94">
            <w:pPr>
              <w:spacing w:after="0" w:line="240" w:lineRule="auto"/>
              <w:jc w:val="both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TORRADA tradicional em embalagem original com nomínimo 140g, contendo a descrição das características do produto.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95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UN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96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60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97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98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99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</w:tr>
      <w:tr w14:paraId="76D2F71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9A">
            <w:pPr>
              <w:spacing w:line="240" w:lineRule="auto"/>
              <w:ind w:left="0" w:right="4" w:hanging="2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rtl w:val="0"/>
              </w:rPr>
              <w:t>11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9B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610529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A1">
            <w:pPr>
              <w:spacing w:after="0" w:line="240" w:lineRule="auto"/>
              <w:jc w:val="both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BOLO PRONTO CASEIRO, chocolate com baunilha (mesclado) ou laranja ou banana com canela, em embalagem original, com no mínimo 400g, contendo a descrição das características do produto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A2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UN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A3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120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A4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A5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A6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</w:tr>
      <w:tr w14:paraId="4B326D6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A7">
            <w:pPr>
              <w:spacing w:line="240" w:lineRule="auto"/>
              <w:ind w:left="0" w:right="4" w:hanging="2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rtl w:val="0"/>
              </w:rPr>
              <w:t>12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A8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446637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AE">
            <w:pPr>
              <w:spacing w:after="0" w:line="240" w:lineRule="auto"/>
              <w:jc w:val="both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QUEIJO MUSSARELLA fatiado, em embalagem plástica original com 500g. isento de gordura trans.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AF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UN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B0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30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B1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B2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B3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</w:tr>
      <w:tr w14:paraId="161F61F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B4">
            <w:pPr>
              <w:spacing w:line="240" w:lineRule="auto"/>
              <w:ind w:left="0" w:right="4" w:hanging="2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rtl w:val="0"/>
              </w:rPr>
              <w:t>13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B5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447774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BB">
            <w:pPr>
              <w:spacing w:after="0" w:line="240" w:lineRule="auto"/>
              <w:jc w:val="both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PRESUNTO de 1ª qualidade, cozido, fatiado, acondicionado em embalagem original com 500g. Isento de gordura trans.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BC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UN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BD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30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BE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BF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C0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</w:tr>
      <w:tr w14:paraId="06C7520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C1">
            <w:pPr>
              <w:spacing w:line="240" w:lineRule="auto"/>
              <w:ind w:left="0" w:right="4" w:hanging="2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rtl w:val="0"/>
              </w:rPr>
              <w:t>14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C2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446651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C8">
            <w:pPr>
              <w:spacing w:after="0" w:line="240" w:lineRule="auto"/>
              <w:jc w:val="both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 w:eastAsia="en-US" w:bidi="ar-SA"/>
              </w:rPr>
              <w:t>QUEIJO PROCESSADO, UHT tradicional, em embalagem original com 04 unidades, com no mínimo 17g cada unidade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C9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 w:eastAsia="en-US" w:bidi="ar-SA"/>
              </w:rPr>
              <w:t>PCT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CA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300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CB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CC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CD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</w:tr>
      <w:tr w14:paraId="45F1199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CE">
            <w:pPr>
              <w:spacing w:line="240" w:lineRule="auto"/>
              <w:ind w:left="0" w:right="4" w:hanging="2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rtl w:val="0"/>
              </w:rPr>
              <w:t>15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CF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216793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D5">
            <w:pPr>
              <w:spacing w:after="0" w:line="240" w:lineRule="auto"/>
              <w:jc w:val="both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 w:eastAsia="en-US" w:bidi="ar-SA"/>
              </w:rPr>
              <w:t>REQUEIJÃO CREMOSO, tradicional em embalagem com no mínimo 200g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D6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UN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D7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60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D8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D9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DA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</w:tr>
      <w:tr w14:paraId="704193E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DB">
            <w:pPr>
              <w:spacing w:line="240" w:lineRule="auto"/>
              <w:ind w:left="0" w:right="4" w:hanging="2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rtl w:val="0"/>
              </w:rPr>
              <w:t>16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DC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462690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E2">
            <w:pPr>
              <w:spacing w:after="0" w:line="240" w:lineRule="auto"/>
              <w:jc w:val="both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GELEIA DE FRUTAS (sabores: morango, laranja, damasco etc.) em embalagem original com no mínimo 300g, contendo a descrição das características do produto.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E3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UN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E4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40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E5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E6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E7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</w:tr>
      <w:tr w14:paraId="32C907F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E8">
            <w:pPr>
              <w:spacing w:line="240" w:lineRule="auto"/>
              <w:ind w:left="0" w:right="4" w:hanging="2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rtl w:val="0"/>
              </w:rPr>
              <w:t>17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E9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442810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EF">
            <w:pPr>
              <w:spacing w:after="0" w:line="240" w:lineRule="auto"/>
              <w:jc w:val="both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SUCO DE FRUTA INTEGRAL DE UVA TINTO, sem adição de água, açúcares, corantes ou aromatizantes artificiais, não fermentado, em embalagem original com no mínimo 900ml.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F0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UN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F1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200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F2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F3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F4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</w:tr>
      <w:tr w14:paraId="3B21DBE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F5">
            <w:pPr>
              <w:spacing w:line="240" w:lineRule="auto"/>
              <w:ind w:left="0" w:right="4" w:hanging="2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rtl w:val="0"/>
              </w:rPr>
              <w:t>18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F6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323408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FC">
            <w:pPr>
              <w:spacing w:after="0" w:line="240" w:lineRule="auto"/>
              <w:jc w:val="both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SUCO DE FRUTA INTEGRAL DE MAÇÃ, sem adição de água, açúcares, corantes ou aromatizantes artificiais, não fermentado, em embalagem original com no mínimo 900ml.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FD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UN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0FE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100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FF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00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01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</w:tr>
      <w:tr w14:paraId="7CD3D96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102">
            <w:pPr>
              <w:spacing w:line="240" w:lineRule="auto"/>
              <w:ind w:left="0" w:right="4" w:hanging="2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rtl w:val="0"/>
              </w:rPr>
              <w:t>19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103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442811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09">
            <w:pPr>
              <w:spacing w:after="0" w:line="240" w:lineRule="auto"/>
              <w:jc w:val="both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SUCO DE FRUTA INTEGRAL DE LARANJA, sem adição de água, açúcares, corantes ou aromatizantes artificiais, não fermentado, em embalagem original com no mínimo 900ml.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0A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UN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0B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100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0C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0D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0E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</w:tr>
      <w:tr w14:paraId="14BCEB1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10F">
            <w:pPr>
              <w:spacing w:line="240" w:lineRule="auto"/>
              <w:ind w:left="0" w:right="4" w:hanging="2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rtl w:val="0"/>
              </w:rPr>
              <w:t>20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110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460593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16">
            <w:pPr>
              <w:spacing w:after="0" w:line="240" w:lineRule="auto"/>
              <w:jc w:val="both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MINI SALGADO DE FORNO (esfirra, pastel, etc.), pré-assado, congelado, sabores/ recheios: frango, carne, queijo, presunto, calabresa, em embalagem original com no mínimo 400g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17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UN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18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240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19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1A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1B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</w:tr>
      <w:tr w14:paraId="25BB76B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11C">
            <w:pPr>
              <w:spacing w:line="240" w:lineRule="auto"/>
              <w:ind w:left="0" w:right="4" w:hanging="2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rtl w:val="0"/>
              </w:rPr>
              <w:t>21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11D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464400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23">
            <w:pPr>
              <w:spacing w:after="0" w:line="240" w:lineRule="auto"/>
              <w:jc w:val="both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 w:eastAsia="en-US" w:bidi="ar-SA"/>
              </w:rPr>
              <w:t>MAÇÃ NACIONAL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24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KG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25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30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26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27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28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</w:tr>
      <w:tr w14:paraId="040FC8D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129">
            <w:pPr>
              <w:spacing w:line="240" w:lineRule="auto"/>
              <w:ind w:left="0" w:right="4" w:hanging="2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rtl w:val="0"/>
              </w:rPr>
              <w:t>22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12A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464449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30">
            <w:pPr>
              <w:spacing w:after="0" w:line="240" w:lineRule="auto"/>
              <w:jc w:val="both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 w:eastAsia="en-US" w:bidi="ar-SA"/>
              </w:rPr>
              <w:t>BANANA PRATA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31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KG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32">
            <w:pPr>
              <w:spacing w:after="0" w:line="240" w:lineRule="auto"/>
              <w:jc w:val="center"/>
              <w:rPr>
                <w:rFonts w:hint="default" w:ascii="Calibri" w:hAnsi="Calibri" w:cs="Calibri" w:eastAsiaTheme="minorHAns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30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33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34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35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</w:tr>
      <w:tr w14:paraId="01C2608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136">
            <w:pPr>
              <w:spacing w:line="240" w:lineRule="auto"/>
              <w:ind w:left="0" w:right="4" w:hanging="2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rtl w:val="0"/>
              </w:rPr>
              <w:t>23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137">
            <w:pPr>
              <w:spacing w:after="0" w:line="240" w:lineRule="auto"/>
              <w:jc w:val="center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396052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3D">
            <w:pPr>
              <w:spacing w:after="0" w:line="240" w:lineRule="auto"/>
              <w:jc w:val="both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 w:eastAsia="en-US" w:bidi="ar-SA"/>
              </w:rPr>
              <w:t>GUARDANAPO DE PAPEL, folha dupla, 24x22cm aproximadamente, pacote com 50 unidades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3E">
            <w:pPr>
              <w:spacing w:after="0" w:line="240" w:lineRule="auto"/>
              <w:jc w:val="center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UN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3F">
            <w:pPr>
              <w:spacing w:after="0" w:line="240" w:lineRule="auto"/>
              <w:jc w:val="center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40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40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41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42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</w:tr>
      <w:tr w14:paraId="772587E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143">
            <w:pPr>
              <w:spacing w:line="240" w:lineRule="auto"/>
              <w:ind w:left="0" w:right="4" w:hanging="2"/>
              <w:jc w:val="center"/>
              <w:rPr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rtl w:val="0"/>
              </w:rPr>
              <w:t>24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144">
            <w:pPr>
              <w:spacing w:after="0" w:line="240" w:lineRule="auto"/>
              <w:jc w:val="center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607432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4A">
            <w:pPr>
              <w:spacing w:after="0" w:line="240" w:lineRule="auto"/>
              <w:jc w:val="both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en-US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 w:eastAsia="en-US" w:bidi="ar-SA"/>
              </w:rPr>
              <w:t>MEXEDOR PARA CAFÉ, madeira natural biodegradável de aproximadamente 16cm, pacote/ caixa com no mínimo 1.000 unidades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4B">
            <w:pPr>
              <w:spacing w:after="0" w:line="240" w:lineRule="auto"/>
              <w:jc w:val="center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UN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4C">
            <w:pPr>
              <w:spacing w:after="0" w:line="240" w:lineRule="auto"/>
              <w:jc w:val="center"/>
              <w:rPr>
                <w:rFonts w:hint="default" w:ascii="Calibri" w:hAnsi="Calibri" w:eastAsia="Times New Roman" w:cs="Calibri"/>
                <w:color w:val="auto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05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14D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4E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0014F">
            <w:pPr>
              <w:ind w:left="0" w:firstLine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</w:tr>
      <w:tr w14:paraId="19FFB58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33" w:hRule="atLeast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</w:tcPr>
          <w:p w14:paraId="000001AB">
            <w:pPr>
              <w:ind w:left="0" w:firstLine="0"/>
              <w:jc w:val="right"/>
              <w:rPr>
                <w:rFonts w:ascii="Calibri" w:hAnsi="Calibri" w:eastAsia="Calibri" w:cs="Calibri"/>
                <w:b/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Calibri" w:hAnsi="Calibri" w:eastAsia="Calibri" w:cs="Calibri"/>
                <w:b/>
                <w:color w:val="000000"/>
                <w:sz w:val="22"/>
                <w:szCs w:val="22"/>
                <w:rtl w:val="0"/>
              </w:rPr>
              <w:t>TOTAL</w:t>
            </w:r>
          </w:p>
        </w:tc>
        <w:tc>
          <w:tcPr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00001B2">
            <w:pPr>
              <w:ind w:left="0" w:firstLine="0"/>
              <w:rPr>
                <w:rFonts w:ascii="Calibri" w:hAnsi="Calibri" w:eastAsia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eastAsia="Calibri" w:cs="Calibri"/>
                <w:b/>
                <w:color w:val="000000"/>
                <w:sz w:val="22"/>
                <w:szCs w:val="22"/>
                <w:rtl w:val="0"/>
              </w:rPr>
              <w:t xml:space="preserve">R$ </w:t>
            </w:r>
          </w:p>
        </w:tc>
      </w:tr>
    </w:tbl>
    <w:p w14:paraId="1D918B64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</w:rPr>
      </w:pPr>
    </w:p>
    <w:p w14:paraId="000001B4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both"/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</w:rPr>
      </w:pPr>
    </w:p>
    <w:p w14:paraId="000001B5">
      <w:pPr>
        <w:rPr>
          <w:rFonts w:ascii="Calibri" w:hAnsi="Calibri" w:eastAsia="Calibri" w:cs="Calibri"/>
          <w:b/>
          <w:sz w:val="22"/>
          <w:szCs w:val="22"/>
        </w:rPr>
      </w:pPr>
      <w:r>
        <w:rPr>
          <w:rFonts w:ascii="Calibri" w:hAnsi="Calibri" w:eastAsia="Calibri" w:cs="Calibri"/>
          <w:b/>
          <w:sz w:val="22"/>
          <w:szCs w:val="22"/>
          <w:rtl w:val="0"/>
        </w:rPr>
        <w:t>Informar Valor total R$...</w:t>
      </w:r>
    </w:p>
    <w:p w14:paraId="000001B6">
      <w:pPr>
        <w:rPr>
          <w:rFonts w:ascii="Calibri" w:hAnsi="Calibri" w:eastAsia="Calibri" w:cs="Calibri"/>
          <w:b/>
          <w:sz w:val="22"/>
          <w:szCs w:val="22"/>
        </w:rPr>
      </w:pPr>
      <w:r>
        <w:rPr>
          <w:rFonts w:ascii="Calibri" w:hAnsi="Calibri" w:eastAsia="Calibri" w:cs="Calibri"/>
          <w:b/>
          <w:sz w:val="22"/>
          <w:szCs w:val="22"/>
          <w:rtl w:val="0"/>
        </w:rPr>
        <w:t>Dados bancários:</w:t>
      </w:r>
    </w:p>
    <w:tbl>
      <w:tblPr>
        <w:tblStyle w:val="24"/>
        <w:tblW w:w="90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5"/>
        <w:gridCol w:w="3033"/>
        <w:gridCol w:w="3012"/>
      </w:tblGrid>
      <w:tr w14:paraId="5450F3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 w14:paraId="000001B7">
            <w:pPr>
              <w:ind w:left="0" w:firstLine="0"/>
              <w:rPr>
                <w:rFonts w:ascii="Calibri" w:hAnsi="Calibri" w:eastAsia="Calibri" w:cs="Calibri"/>
                <w:b/>
                <w:sz w:val="22"/>
                <w:szCs w:val="22"/>
              </w:rPr>
            </w:pPr>
            <w:r>
              <w:rPr>
                <w:rFonts w:ascii="Calibri" w:hAnsi="Calibri" w:eastAsia="Calibri" w:cs="Calibri"/>
                <w:b/>
                <w:sz w:val="22"/>
                <w:szCs w:val="22"/>
                <w:rtl w:val="0"/>
              </w:rPr>
              <w:t>Banco:</w:t>
            </w:r>
          </w:p>
        </w:tc>
        <w:tc>
          <w:p w14:paraId="000001B8">
            <w:pPr>
              <w:ind w:left="0" w:firstLine="0"/>
              <w:rPr>
                <w:rFonts w:ascii="Calibri" w:hAnsi="Calibri" w:eastAsia="Calibri" w:cs="Calibri"/>
                <w:b/>
                <w:sz w:val="22"/>
                <w:szCs w:val="22"/>
              </w:rPr>
            </w:pPr>
            <w:r>
              <w:rPr>
                <w:rFonts w:ascii="Calibri" w:hAnsi="Calibri" w:eastAsia="Calibri" w:cs="Calibri"/>
                <w:b/>
                <w:sz w:val="22"/>
                <w:szCs w:val="22"/>
                <w:rtl w:val="0"/>
              </w:rPr>
              <w:t>Agência:</w:t>
            </w:r>
          </w:p>
        </w:tc>
        <w:tc>
          <w:p w14:paraId="000001B9">
            <w:pPr>
              <w:ind w:left="0" w:firstLine="0"/>
              <w:rPr>
                <w:rFonts w:ascii="Calibri" w:hAnsi="Calibri" w:eastAsia="Calibri" w:cs="Calibri"/>
                <w:b/>
                <w:sz w:val="22"/>
                <w:szCs w:val="22"/>
              </w:rPr>
            </w:pPr>
            <w:r>
              <w:rPr>
                <w:rFonts w:ascii="Calibri" w:hAnsi="Calibri" w:eastAsia="Calibri" w:cs="Calibri"/>
                <w:b/>
                <w:sz w:val="22"/>
                <w:szCs w:val="22"/>
                <w:rtl w:val="0"/>
              </w:rPr>
              <w:t>Conta:</w:t>
            </w:r>
          </w:p>
        </w:tc>
      </w:tr>
    </w:tbl>
    <w:p w14:paraId="000001BA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tabs>
          <w:tab w:val="left" w:pos="993"/>
        </w:tabs>
        <w:spacing w:before="0" w:after="0" w:line="240" w:lineRule="auto"/>
        <w:ind w:left="0" w:right="0" w:firstLine="0"/>
        <w:jc w:val="both"/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</w:rPr>
      </w:pPr>
    </w:p>
    <w:p w14:paraId="000001BB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tabs>
          <w:tab w:val="left" w:pos="993"/>
        </w:tabs>
        <w:spacing w:before="0" w:after="0" w:line="240" w:lineRule="auto"/>
        <w:ind w:left="0" w:right="0" w:firstLine="0"/>
        <w:jc w:val="both"/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</w:rPr>
      </w:pPr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A validade desta proposta é de </w:t>
      </w:r>
      <w:r>
        <w:rPr>
          <w:rFonts w:ascii="Calibri" w:hAnsi="Calibri" w:eastAsia="Calibri" w:cs="Calibri"/>
          <w:b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>90 (noventa) dias corridos</w:t>
      </w:r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 xml:space="preserve">, contados da data da abertura da sessão pública de </w:t>
      </w:r>
      <w:r>
        <w:rPr>
          <w:rFonts w:ascii="Calibri" w:hAnsi="Calibri" w:eastAsia="Calibri" w:cs="Calibri"/>
          <w:b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>DISPENSA ELETRÔNICA</w:t>
      </w:r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>.</w:t>
      </w:r>
    </w:p>
    <w:p w14:paraId="000001BC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tabs>
          <w:tab w:val="left" w:pos="993"/>
        </w:tabs>
        <w:spacing w:before="0" w:after="0" w:line="240" w:lineRule="auto"/>
        <w:ind w:left="0" w:right="0" w:firstLine="0"/>
        <w:jc w:val="both"/>
        <w:rPr>
          <w:rFonts w:ascii="Calibri" w:hAnsi="Calibri" w:eastAsia="Calibri" w:cs="Calibri"/>
          <w:b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</w:rPr>
      </w:pPr>
    </w:p>
    <w:p w14:paraId="000001BD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tabs>
          <w:tab w:val="left" w:pos="993"/>
        </w:tabs>
        <w:spacing w:before="0" w:after="0" w:line="240" w:lineRule="auto"/>
        <w:ind w:left="0" w:right="0" w:firstLine="0"/>
        <w:jc w:val="both"/>
        <w:rPr>
          <w:rFonts w:ascii="Calibri" w:hAnsi="Calibri" w:eastAsia="Calibri" w:cs="Calibri"/>
          <w:b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</w:rPr>
      </w:pPr>
      <w:r>
        <w:rPr>
          <w:rFonts w:ascii="Calibri" w:hAnsi="Calibri" w:eastAsia="Calibri" w:cs="Calibri"/>
          <w:b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>A apresentação da proposta implicará na plena aceitação das condições estabelecidas neste edital e seus anexos.</w:t>
      </w:r>
    </w:p>
    <w:p w14:paraId="000001BE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tabs>
          <w:tab w:val="left" w:pos="993"/>
        </w:tabs>
        <w:spacing w:before="0" w:after="0" w:line="240" w:lineRule="auto"/>
        <w:ind w:left="0" w:right="0" w:firstLine="0"/>
        <w:jc w:val="both"/>
        <w:rPr>
          <w:rFonts w:ascii="Calibri" w:hAnsi="Calibri" w:eastAsia="Calibri" w:cs="Calibri"/>
          <w:b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</w:rPr>
      </w:pPr>
    </w:p>
    <w:p w14:paraId="000001BF">
      <w:pPr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ascii="Calibri" w:hAnsi="Calibri" w:eastAsia="Calibri" w:cs="Calibri"/>
          <w:sz w:val="20"/>
          <w:szCs w:val="20"/>
          <w:rtl w:val="0"/>
        </w:rPr>
        <w:t>.............................................................................., ........, ................................... de 2024.</w:t>
      </w:r>
    </w:p>
    <w:p w14:paraId="000001C0">
      <w:pPr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ascii="Calibri" w:hAnsi="Calibri" w:eastAsia="Calibri" w:cs="Calibri"/>
          <w:sz w:val="20"/>
          <w:szCs w:val="20"/>
          <w:rtl w:val="0"/>
        </w:rPr>
        <w:t>Local e Data</w:t>
      </w:r>
    </w:p>
    <w:p w14:paraId="000001C1">
      <w:pPr>
        <w:jc w:val="center"/>
        <w:rPr>
          <w:rFonts w:ascii="Calibri" w:hAnsi="Calibri" w:eastAsia="Calibri" w:cs="Calibri"/>
          <w:sz w:val="20"/>
          <w:szCs w:val="20"/>
        </w:rPr>
      </w:pPr>
    </w:p>
    <w:p w14:paraId="000001C2">
      <w:pPr>
        <w:jc w:val="center"/>
        <w:rPr>
          <w:rFonts w:ascii="Calibri" w:hAnsi="Calibri" w:eastAsia="Calibri" w:cs="Calibri"/>
          <w:sz w:val="20"/>
          <w:szCs w:val="20"/>
        </w:rPr>
      </w:pPr>
    </w:p>
    <w:p w14:paraId="000001C3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tabs>
          <w:tab w:val="left" w:pos="993"/>
        </w:tabs>
        <w:spacing w:before="0" w:after="0" w:line="240" w:lineRule="auto"/>
        <w:ind w:left="709" w:right="0" w:hanging="709"/>
        <w:jc w:val="center"/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</w:rPr>
      </w:pPr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>Assinatura do Responsável pela Empresa</w:t>
      </w:r>
    </w:p>
    <w:p w14:paraId="000001C4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tabs>
          <w:tab w:val="left" w:pos="993"/>
        </w:tabs>
        <w:spacing w:before="0" w:after="0" w:line="240" w:lineRule="auto"/>
        <w:ind w:left="709" w:right="0" w:hanging="709"/>
        <w:jc w:val="center"/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Calibri" w:hAnsi="Calibri" w:eastAsia="Calibri" w:cs="Calibri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  <w:rtl w:val="0"/>
        </w:rPr>
        <w:t>(Nome Legível/Cargo)</w:t>
      </w:r>
    </w:p>
    <w:p w14:paraId="02F5ED04">
      <w:pPr>
        <w:rPr>
          <w:rFonts w:hint="default"/>
        </w:rPr>
      </w:pPr>
    </w:p>
    <w:sectPr>
      <w:headerReference r:id="rId5" w:type="default"/>
      <w:footerReference r:id="rId6" w:type="default"/>
      <w:pgSz w:w="11906" w:h="16838"/>
      <w:pgMar w:top="213" w:right="965" w:bottom="567" w:left="1701" w:header="489" w:footer="269" w:gutter="0"/>
      <w:cols w:space="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ahoma">
    <w:panose1 w:val="020B0604030504040204"/>
    <w:charset w:val="86"/>
    <w:family w:val="auto"/>
    <w:pitch w:val="default"/>
    <w:sig w:usb0="E1002EFF" w:usb1="C000605B" w:usb2="00000029" w:usb3="00000000" w:csb0="200101FF" w:csb1="2028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E61850">
    <w:pPr>
      <w:pStyle w:val="10"/>
      <w:rPr>
        <w:sz w:val="10"/>
        <w:szCs w:val="10"/>
      </w:rPr>
    </w:pPr>
  </w:p>
  <w:p w14:paraId="2911A9C7">
    <w:pPr>
      <w:pStyle w:val="10"/>
      <w:rPr>
        <w:sz w:val="10"/>
        <w:szCs w:val="10"/>
      </w:rPr>
    </w:pPr>
  </w:p>
  <w:p w14:paraId="5FFD9640">
    <w:pPr>
      <w:pStyle w:val="10"/>
      <w:rPr>
        <w:sz w:val="10"/>
        <w:szCs w:val="10"/>
      </w:rPr>
    </w:pPr>
  </w:p>
  <w:p w14:paraId="3FE28AD4">
    <w:pPr>
      <w:pStyle w:val="10"/>
      <w:rPr>
        <w:sz w:val="10"/>
        <w:szCs w:val="10"/>
      </w:rPr>
    </w:pPr>
  </w:p>
  <w:p w14:paraId="6A3A26B8">
    <w:pPr>
      <w:pStyle w:val="10"/>
      <w:rPr>
        <w:sz w:val="18"/>
        <w:szCs w:val="18"/>
      </w:rPr>
    </w:pPr>
  </w:p>
  <w:p w14:paraId="5E5D05C2">
    <w:pPr>
      <w:pStyle w:val="10"/>
      <w:rPr>
        <w:sz w:val="18"/>
        <w:szCs w:val="18"/>
      </w:rPr>
    </w:pPr>
    <w:r>
      <w:rPr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256394">
                          <w:pPr>
                            <w:pStyle w:val="10"/>
                          </w:pPr>
                          <w:r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SVju0AAAAAUBAAAP&#10;AAAAAAAAAAEAIAAAACIAAABkcnMvZG93bnJldi54bWxQSwECFAAUAAAACACHTuJA+vdURiACAABa&#10;BAAADgAAAAAAAAABACAAAAAf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256394">
                    <w:pPr>
                      <w:pStyle w:val="10"/>
                    </w:pPr>
                    <w:r>
                      <w:rPr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sz w:val="18"/>
                        <w:szCs w:val="18"/>
                      </w:rPr>
                      <w:t>1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EBF3C9">
    <w:pPr>
      <w:pStyle w:val="9"/>
      <w:ind w:left="-284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4528820</wp:posOffset>
              </wp:positionH>
              <wp:positionV relativeFrom="paragraph">
                <wp:posOffset>-64135</wp:posOffset>
              </wp:positionV>
              <wp:extent cx="1341120" cy="419100"/>
              <wp:effectExtent l="5080" t="5080" r="6350" b="13970"/>
              <wp:wrapNone/>
              <wp:docPr id="2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1120" cy="419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8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14:paraId="2876F21C">
                          <w:pPr>
                            <w:pStyle w:val="18"/>
                            <w:keepNext w:val="0"/>
                            <w:keepLines w:val="0"/>
                            <w:pageBreakBefore w:val="0"/>
                            <w:widowControl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/>
                            <w:spacing w:after="80"/>
                            <w:textAlignment w:val="auto"/>
                            <w:rPr>
                              <w:rFonts w:hint="default" w:ascii="Calibri" w:hAnsi="Calibri" w:cs="Calibri"/>
                              <w:sz w:val="15"/>
                              <w:szCs w:val="15"/>
                              <w:lang w:val="pt-BR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  <w:t>PROCESSO Nº:</w:t>
                          </w:r>
                          <w:r>
                            <w:rPr>
                              <w:rFonts w:hint="default" w:ascii="Calibri" w:hAnsi="Calibri" w:cs="Calibri"/>
                              <w:sz w:val="15"/>
                              <w:szCs w:val="15"/>
                              <w:lang w:val="pt-BR"/>
                            </w:rPr>
                            <w:t xml:space="preserve"> 9.352/2024</w:t>
                          </w:r>
                        </w:p>
                        <w:p w14:paraId="08CB5E3F">
                          <w:pPr>
                            <w:pStyle w:val="18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  <w:t>RUBRICA:______FOLHA:__</w:t>
                          </w:r>
                          <w:r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___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Caixa de texto 6" o:spid="_x0000_s1026" o:spt="202" type="#_x0000_t202" style="position:absolute;left:0pt;margin-left:356.6pt;margin-top:-5.05pt;height:33pt;width:105.6pt;z-index:251661312;mso-width-relative:page;mso-height-relative:page;" fillcolor="#FFFFFF" filled="t" stroked="t" coordsize="21600,21600" o:gfxdata="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G6b/kHbAAAACgEAAA8A&#10;AAAAAAAAAQAgAAAAIgAAAGRycy9kb3ducmV2LnhtbFBLAQIUABQAAAAIAIdO4kDj8i7DFAIAAEwE&#10;AAAOAAAAAAAAAAEAIAAAACoBAABkcnMvZTJvRG9jLnhtbFBLBQYAAAAABgAGAFkBAACwBQAAAAA=&#10;">
              <v:fill on="t" focussize="0,0"/>
              <v:stroke weight="0.750236220472441pt" color="#000000" joinstyle="round"/>
              <v:imagedata o:title=""/>
              <o:lock v:ext="edit" aspectratio="f"/>
              <v:textbox>
                <w:txbxContent>
                  <w:p w14:paraId="2876F21C">
                    <w:pPr>
                      <w:pStyle w:val="18"/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/>
                      <w:spacing w:after="80"/>
                      <w:textAlignment w:val="auto"/>
                      <w:rPr>
                        <w:rFonts w:hint="default" w:ascii="Calibri" w:hAnsi="Calibri" w:cs="Calibri"/>
                        <w:sz w:val="15"/>
                        <w:szCs w:val="15"/>
                        <w:lang w:val="pt-BR"/>
                      </w:rPr>
                    </w:pPr>
                    <w:r>
                      <w:rPr>
                        <w:rFonts w:ascii="Calibri" w:hAnsi="Calibri" w:cs="Calibri"/>
                        <w:sz w:val="15"/>
                        <w:szCs w:val="15"/>
                      </w:rPr>
                      <w:t>PROCESSO Nº:</w:t>
                    </w:r>
                    <w:r>
                      <w:rPr>
                        <w:rFonts w:hint="default" w:ascii="Calibri" w:hAnsi="Calibri" w:cs="Calibri"/>
                        <w:sz w:val="15"/>
                        <w:szCs w:val="15"/>
                        <w:lang w:val="pt-BR"/>
                      </w:rPr>
                      <w:t xml:space="preserve"> 9.352/2024</w:t>
                    </w:r>
                  </w:p>
                  <w:p w14:paraId="08CB5E3F">
                    <w:pPr>
                      <w:pStyle w:val="18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sz w:val="15"/>
                        <w:szCs w:val="15"/>
                      </w:rPr>
                      <w:t>RUBRICA:______FOLHA:__</w:t>
                    </w:r>
                    <w:r>
                      <w:rPr>
                        <w:rFonts w:ascii="Calibri" w:hAnsi="Calibri" w:cs="Calibri"/>
                        <w:sz w:val="16"/>
                        <w:szCs w:val="16"/>
                      </w:rPr>
                      <w:t>___</w:t>
                    </w:r>
                  </w:p>
                </w:txbxContent>
              </v:textbox>
            </v:shape>
          </w:pict>
        </mc:Fallback>
      </mc:AlternateContent>
    </w:r>
    <w:r>
      <w:rPr>
        <w:lang w:eastAsia="pt-BR"/>
      </w:rPr>
      <w:drawing>
        <wp:inline distT="0" distB="0" distL="0" distR="0">
          <wp:extent cx="5057775" cy="859790"/>
          <wp:effectExtent l="0" t="0" r="0" b="0"/>
          <wp:docPr id="517222676" name="Imagem 1" descr="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7222676" name="Imagem 1" descr="Logotipo&#10;&#10;Descrição gerad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6030" cy="8696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EB2417">
    <w:pPr>
      <w:pStyle w:val="9"/>
      <w:pBdr>
        <w:bottom w:val="single" w:color="auto" w:sz="4" w:space="1"/>
      </w:pBdr>
      <w:ind w:right="-399"/>
      <w:rPr>
        <w:sz w:val="10"/>
      </w:rPr>
    </w:pPr>
  </w:p>
  <w:p w14:paraId="2F666E37">
    <w:pPr>
      <w:pStyle w:val="9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96A"/>
    <w:rsid w:val="0005077F"/>
    <w:rsid w:val="0005123E"/>
    <w:rsid w:val="00083C65"/>
    <w:rsid w:val="0009603A"/>
    <w:rsid w:val="000971B3"/>
    <w:rsid w:val="00116A9C"/>
    <w:rsid w:val="0014396A"/>
    <w:rsid w:val="001538C5"/>
    <w:rsid w:val="001546F5"/>
    <w:rsid w:val="00205F38"/>
    <w:rsid w:val="002E7A25"/>
    <w:rsid w:val="0033609E"/>
    <w:rsid w:val="0035553D"/>
    <w:rsid w:val="00360158"/>
    <w:rsid w:val="004D3C35"/>
    <w:rsid w:val="00543C07"/>
    <w:rsid w:val="00565F84"/>
    <w:rsid w:val="0057127D"/>
    <w:rsid w:val="00576797"/>
    <w:rsid w:val="00603688"/>
    <w:rsid w:val="006257B9"/>
    <w:rsid w:val="006B6D1F"/>
    <w:rsid w:val="006D0936"/>
    <w:rsid w:val="00751654"/>
    <w:rsid w:val="007974F0"/>
    <w:rsid w:val="00852390"/>
    <w:rsid w:val="00894ECC"/>
    <w:rsid w:val="008F2FD0"/>
    <w:rsid w:val="009700B5"/>
    <w:rsid w:val="00A06CF1"/>
    <w:rsid w:val="00A63F63"/>
    <w:rsid w:val="00AC2D7E"/>
    <w:rsid w:val="00AD3CB6"/>
    <w:rsid w:val="00AE014E"/>
    <w:rsid w:val="00B127E5"/>
    <w:rsid w:val="00B14EDB"/>
    <w:rsid w:val="00B64AA9"/>
    <w:rsid w:val="00BE54A9"/>
    <w:rsid w:val="00C014A8"/>
    <w:rsid w:val="00CD39F4"/>
    <w:rsid w:val="00CD4104"/>
    <w:rsid w:val="00E06661"/>
    <w:rsid w:val="00E45824"/>
    <w:rsid w:val="00E81608"/>
    <w:rsid w:val="00E8736E"/>
    <w:rsid w:val="00EA3FA2"/>
    <w:rsid w:val="00FD7F1A"/>
    <w:rsid w:val="00FF32F4"/>
    <w:rsid w:val="010B182F"/>
    <w:rsid w:val="014009CC"/>
    <w:rsid w:val="014A388B"/>
    <w:rsid w:val="01746CC4"/>
    <w:rsid w:val="01C63E36"/>
    <w:rsid w:val="02677F29"/>
    <w:rsid w:val="03145471"/>
    <w:rsid w:val="03BF7827"/>
    <w:rsid w:val="03C937AE"/>
    <w:rsid w:val="04234EDB"/>
    <w:rsid w:val="043B4C5B"/>
    <w:rsid w:val="04B57829"/>
    <w:rsid w:val="0507546E"/>
    <w:rsid w:val="05156163"/>
    <w:rsid w:val="053770C7"/>
    <w:rsid w:val="053F02BF"/>
    <w:rsid w:val="05A63073"/>
    <w:rsid w:val="05DB4901"/>
    <w:rsid w:val="060A3599"/>
    <w:rsid w:val="062D2475"/>
    <w:rsid w:val="069D418F"/>
    <w:rsid w:val="079179C2"/>
    <w:rsid w:val="07DD481B"/>
    <w:rsid w:val="07F345ED"/>
    <w:rsid w:val="080D171C"/>
    <w:rsid w:val="08284C2D"/>
    <w:rsid w:val="08430D2B"/>
    <w:rsid w:val="08B57869"/>
    <w:rsid w:val="08FE3411"/>
    <w:rsid w:val="09815735"/>
    <w:rsid w:val="09961949"/>
    <w:rsid w:val="0A59408D"/>
    <w:rsid w:val="0A7A3BFB"/>
    <w:rsid w:val="0A8D1F41"/>
    <w:rsid w:val="0AF6253E"/>
    <w:rsid w:val="0B064AC3"/>
    <w:rsid w:val="0BEE26CD"/>
    <w:rsid w:val="0C6305E8"/>
    <w:rsid w:val="0DFF217F"/>
    <w:rsid w:val="0E626A9F"/>
    <w:rsid w:val="0E656C10"/>
    <w:rsid w:val="0F7D17C7"/>
    <w:rsid w:val="0FAE58FF"/>
    <w:rsid w:val="0FC210DF"/>
    <w:rsid w:val="0FC67D63"/>
    <w:rsid w:val="0FD22742"/>
    <w:rsid w:val="0FF03A62"/>
    <w:rsid w:val="102E5D5F"/>
    <w:rsid w:val="10511251"/>
    <w:rsid w:val="10766DD9"/>
    <w:rsid w:val="108F29E2"/>
    <w:rsid w:val="118A2222"/>
    <w:rsid w:val="11911961"/>
    <w:rsid w:val="11E95245"/>
    <w:rsid w:val="122471A5"/>
    <w:rsid w:val="127012E1"/>
    <w:rsid w:val="132D63F8"/>
    <w:rsid w:val="137455BC"/>
    <w:rsid w:val="13FF0C7F"/>
    <w:rsid w:val="14397FC9"/>
    <w:rsid w:val="1467640A"/>
    <w:rsid w:val="147D1348"/>
    <w:rsid w:val="147F0032"/>
    <w:rsid w:val="14BD0341"/>
    <w:rsid w:val="14E16710"/>
    <w:rsid w:val="150F71B5"/>
    <w:rsid w:val="157626B5"/>
    <w:rsid w:val="15C74FCA"/>
    <w:rsid w:val="16C10A35"/>
    <w:rsid w:val="171925E2"/>
    <w:rsid w:val="175F732E"/>
    <w:rsid w:val="1876599A"/>
    <w:rsid w:val="18966E96"/>
    <w:rsid w:val="191027BD"/>
    <w:rsid w:val="1930645D"/>
    <w:rsid w:val="19A43CC3"/>
    <w:rsid w:val="19E43D40"/>
    <w:rsid w:val="1ACA01A8"/>
    <w:rsid w:val="1BA036FC"/>
    <w:rsid w:val="1BAD2F65"/>
    <w:rsid w:val="1BC915DA"/>
    <w:rsid w:val="1BF63627"/>
    <w:rsid w:val="1C4D78E4"/>
    <w:rsid w:val="1CC11D80"/>
    <w:rsid w:val="1CCB31AE"/>
    <w:rsid w:val="1DF007EC"/>
    <w:rsid w:val="1EBD3712"/>
    <w:rsid w:val="1EC33FF8"/>
    <w:rsid w:val="1EE260FD"/>
    <w:rsid w:val="1EEE62A2"/>
    <w:rsid w:val="1EF81EBD"/>
    <w:rsid w:val="1FB9495A"/>
    <w:rsid w:val="1FEF5579"/>
    <w:rsid w:val="20896F29"/>
    <w:rsid w:val="20E37FD0"/>
    <w:rsid w:val="21151D43"/>
    <w:rsid w:val="21972FB8"/>
    <w:rsid w:val="21BC6B42"/>
    <w:rsid w:val="22007A7A"/>
    <w:rsid w:val="2228382C"/>
    <w:rsid w:val="223C580B"/>
    <w:rsid w:val="22466523"/>
    <w:rsid w:val="2261373D"/>
    <w:rsid w:val="229A7EAA"/>
    <w:rsid w:val="22B646A7"/>
    <w:rsid w:val="22C12B68"/>
    <w:rsid w:val="23160915"/>
    <w:rsid w:val="23622FE7"/>
    <w:rsid w:val="23631BEC"/>
    <w:rsid w:val="241629E9"/>
    <w:rsid w:val="244B57CE"/>
    <w:rsid w:val="246A6A7A"/>
    <w:rsid w:val="24887F1E"/>
    <w:rsid w:val="250337DA"/>
    <w:rsid w:val="255A35DF"/>
    <w:rsid w:val="255C6A6B"/>
    <w:rsid w:val="25740C04"/>
    <w:rsid w:val="25CB6004"/>
    <w:rsid w:val="25CE2E62"/>
    <w:rsid w:val="26050333"/>
    <w:rsid w:val="2616367E"/>
    <w:rsid w:val="26170D82"/>
    <w:rsid w:val="268B2360"/>
    <w:rsid w:val="285E6F91"/>
    <w:rsid w:val="2868485A"/>
    <w:rsid w:val="28D22F86"/>
    <w:rsid w:val="29451F93"/>
    <w:rsid w:val="29DD3718"/>
    <w:rsid w:val="2A1B14FE"/>
    <w:rsid w:val="2A49653C"/>
    <w:rsid w:val="2B1524E4"/>
    <w:rsid w:val="2B2B765E"/>
    <w:rsid w:val="2B8A2DD6"/>
    <w:rsid w:val="2BDC5B5F"/>
    <w:rsid w:val="2C8C56A5"/>
    <w:rsid w:val="2CAA3D3F"/>
    <w:rsid w:val="2CC30215"/>
    <w:rsid w:val="2CD052B0"/>
    <w:rsid w:val="2DC5457F"/>
    <w:rsid w:val="2DD85145"/>
    <w:rsid w:val="2DE86698"/>
    <w:rsid w:val="2DF74DA5"/>
    <w:rsid w:val="2E160620"/>
    <w:rsid w:val="2E516357"/>
    <w:rsid w:val="2F2C03FD"/>
    <w:rsid w:val="2FA26A6E"/>
    <w:rsid w:val="2FBA4D13"/>
    <w:rsid w:val="2FD02051"/>
    <w:rsid w:val="326630AD"/>
    <w:rsid w:val="32D77B51"/>
    <w:rsid w:val="33060643"/>
    <w:rsid w:val="33097CDA"/>
    <w:rsid w:val="334D603D"/>
    <w:rsid w:val="33E102AC"/>
    <w:rsid w:val="34244C02"/>
    <w:rsid w:val="346D53BD"/>
    <w:rsid w:val="34814916"/>
    <w:rsid w:val="3521002B"/>
    <w:rsid w:val="35276731"/>
    <w:rsid w:val="35665DD1"/>
    <w:rsid w:val="35B07933"/>
    <w:rsid w:val="35DC1705"/>
    <w:rsid w:val="35E46EB5"/>
    <w:rsid w:val="364D0328"/>
    <w:rsid w:val="3657080D"/>
    <w:rsid w:val="366E5793"/>
    <w:rsid w:val="36EA27A9"/>
    <w:rsid w:val="374C705F"/>
    <w:rsid w:val="37A20A32"/>
    <w:rsid w:val="38220CE5"/>
    <w:rsid w:val="38374D07"/>
    <w:rsid w:val="388556B2"/>
    <w:rsid w:val="38C23856"/>
    <w:rsid w:val="39203FFE"/>
    <w:rsid w:val="39B7492C"/>
    <w:rsid w:val="3A583ABF"/>
    <w:rsid w:val="3AA66255"/>
    <w:rsid w:val="3AAC1DD5"/>
    <w:rsid w:val="3BE84FF0"/>
    <w:rsid w:val="3C46016F"/>
    <w:rsid w:val="3C7829D7"/>
    <w:rsid w:val="3C90703C"/>
    <w:rsid w:val="3CA26BCE"/>
    <w:rsid w:val="3D453E79"/>
    <w:rsid w:val="3D9C4BF7"/>
    <w:rsid w:val="3E04608D"/>
    <w:rsid w:val="3E7674B7"/>
    <w:rsid w:val="3EA4179F"/>
    <w:rsid w:val="3EC11FE6"/>
    <w:rsid w:val="3ED334EE"/>
    <w:rsid w:val="3EEE1D93"/>
    <w:rsid w:val="3EEE6E02"/>
    <w:rsid w:val="3F7E3FD1"/>
    <w:rsid w:val="3FBC6925"/>
    <w:rsid w:val="409B4D91"/>
    <w:rsid w:val="40AA1F87"/>
    <w:rsid w:val="40F634A0"/>
    <w:rsid w:val="415225AA"/>
    <w:rsid w:val="41A26DC8"/>
    <w:rsid w:val="41AB7B75"/>
    <w:rsid w:val="41C73603"/>
    <w:rsid w:val="41E26156"/>
    <w:rsid w:val="424C0490"/>
    <w:rsid w:val="42540073"/>
    <w:rsid w:val="428C3AA1"/>
    <w:rsid w:val="436C3263"/>
    <w:rsid w:val="43853B48"/>
    <w:rsid w:val="43BB427D"/>
    <w:rsid w:val="43C14B5C"/>
    <w:rsid w:val="44135245"/>
    <w:rsid w:val="445306A6"/>
    <w:rsid w:val="44BE3435"/>
    <w:rsid w:val="45103B45"/>
    <w:rsid w:val="452644FF"/>
    <w:rsid w:val="45C8177C"/>
    <w:rsid w:val="45EB12E7"/>
    <w:rsid w:val="45F87905"/>
    <w:rsid w:val="4674788F"/>
    <w:rsid w:val="478C7311"/>
    <w:rsid w:val="48555324"/>
    <w:rsid w:val="49E923DD"/>
    <w:rsid w:val="4A88031D"/>
    <w:rsid w:val="4A9570F8"/>
    <w:rsid w:val="4AF01F3A"/>
    <w:rsid w:val="4B547D73"/>
    <w:rsid w:val="4BA92189"/>
    <w:rsid w:val="4BC10B86"/>
    <w:rsid w:val="4BE026BF"/>
    <w:rsid w:val="4BE1205F"/>
    <w:rsid w:val="4C304AB9"/>
    <w:rsid w:val="4CB91658"/>
    <w:rsid w:val="4CF80B11"/>
    <w:rsid w:val="4DA50BDD"/>
    <w:rsid w:val="4DC3757C"/>
    <w:rsid w:val="4E013FEB"/>
    <w:rsid w:val="4E29568E"/>
    <w:rsid w:val="4F131C4F"/>
    <w:rsid w:val="4F302EBB"/>
    <w:rsid w:val="4F37695C"/>
    <w:rsid w:val="4FB372DE"/>
    <w:rsid w:val="5001552D"/>
    <w:rsid w:val="50225C4C"/>
    <w:rsid w:val="502A61B0"/>
    <w:rsid w:val="503046EF"/>
    <w:rsid w:val="50D7600B"/>
    <w:rsid w:val="50E758F0"/>
    <w:rsid w:val="51201CA7"/>
    <w:rsid w:val="51B85702"/>
    <w:rsid w:val="520B6FE7"/>
    <w:rsid w:val="52A4383D"/>
    <w:rsid w:val="52AE52CF"/>
    <w:rsid w:val="52DE2EF4"/>
    <w:rsid w:val="53637CC6"/>
    <w:rsid w:val="53884321"/>
    <w:rsid w:val="53EB4C56"/>
    <w:rsid w:val="53F50FEA"/>
    <w:rsid w:val="544D5754"/>
    <w:rsid w:val="55097E32"/>
    <w:rsid w:val="55AE7CB9"/>
    <w:rsid w:val="55BF74AB"/>
    <w:rsid w:val="55E377D7"/>
    <w:rsid w:val="55E641D7"/>
    <w:rsid w:val="568F07F7"/>
    <w:rsid w:val="56A07A57"/>
    <w:rsid w:val="58014125"/>
    <w:rsid w:val="580C303C"/>
    <w:rsid w:val="58560473"/>
    <w:rsid w:val="585A65D3"/>
    <w:rsid w:val="587D4735"/>
    <w:rsid w:val="58E67539"/>
    <w:rsid w:val="59631B96"/>
    <w:rsid w:val="59977C63"/>
    <w:rsid w:val="59AE6319"/>
    <w:rsid w:val="5A2D27EC"/>
    <w:rsid w:val="5A460616"/>
    <w:rsid w:val="5A527B97"/>
    <w:rsid w:val="5AB1390E"/>
    <w:rsid w:val="5ACA03E1"/>
    <w:rsid w:val="5B8913EC"/>
    <w:rsid w:val="5BAE3865"/>
    <w:rsid w:val="5BC32DF0"/>
    <w:rsid w:val="5BE046CE"/>
    <w:rsid w:val="5BFD1AF9"/>
    <w:rsid w:val="5BFE3A69"/>
    <w:rsid w:val="5C4B7572"/>
    <w:rsid w:val="5C570F3F"/>
    <w:rsid w:val="5C8E50A7"/>
    <w:rsid w:val="5D3A6B9D"/>
    <w:rsid w:val="5D4B6B43"/>
    <w:rsid w:val="5D51783D"/>
    <w:rsid w:val="5DC82AAF"/>
    <w:rsid w:val="5E296B89"/>
    <w:rsid w:val="5E492EA0"/>
    <w:rsid w:val="5EFD1E38"/>
    <w:rsid w:val="5F6B0780"/>
    <w:rsid w:val="5F734616"/>
    <w:rsid w:val="60B66F51"/>
    <w:rsid w:val="619D73A8"/>
    <w:rsid w:val="61A24F2D"/>
    <w:rsid w:val="621002A1"/>
    <w:rsid w:val="62553836"/>
    <w:rsid w:val="62571E98"/>
    <w:rsid w:val="627C7A4F"/>
    <w:rsid w:val="62890400"/>
    <w:rsid w:val="63086FF3"/>
    <w:rsid w:val="634C7E0D"/>
    <w:rsid w:val="63642F4C"/>
    <w:rsid w:val="636B0FD7"/>
    <w:rsid w:val="636C6751"/>
    <w:rsid w:val="63D17EA6"/>
    <w:rsid w:val="64006C43"/>
    <w:rsid w:val="64FB5FDE"/>
    <w:rsid w:val="65FC5000"/>
    <w:rsid w:val="66244EF9"/>
    <w:rsid w:val="66D23A0C"/>
    <w:rsid w:val="6725312C"/>
    <w:rsid w:val="674406BE"/>
    <w:rsid w:val="67B521BF"/>
    <w:rsid w:val="68504F58"/>
    <w:rsid w:val="68CD41BA"/>
    <w:rsid w:val="690926CB"/>
    <w:rsid w:val="691724F7"/>
    <w:rsid w:val="69787351"/>
    <w:rsid w:val="69E06B54"/>
    <w:rsid w:val="6A03158E"/>
    <w:rsid w:val="6A726D87"/>
    <w:rsid w:val="6B9617A8"/>
    <w:rsid w:val="6C7A05E0"/>
    <w:rsid w:val="6C9C1E93"/>
    <w:rsid w:val="6CFF61BD"/>
    <w:rsid w:val="6DDB20F2"/>
    <w:rsid w:val="6E4A1B28"/>
    <w:rsid w:val="6F4515C9"/>
    <w:rsid w:val="6FD45E17"/>
    <w:rsid w:val="70252473"/>
    <w:rsid w:val="71644B1F"/>
    <w:rsid w:val="719D1282"/>
    <w:rsid w:val="72A8293E"/>
    <w:rsid w:val="731B1045"/>
    <w:rsid w:val="73426438"/>
    <w:rsid w:val="73C219E6"/>
    <w:rsid w:val="73D807B9"/>
    <w:rsid w:val="73D9486E"/>
    <w:rsid w:val="7445787F"/>
    <w:rsid w:val="74692438"/>
    <w:rsid w:val="747C6A03"/>
    <w:rsid w:val="7499627D"/>
    <w:rsid w:val="74DA6E38"/>
    <w:rsid w:val="755E0810"/>
    <w:rsid w:val="75690898"/>
    <w:rsid w:val="757C393E"/>
    <w:rsid w:val="75A54BBA"/>
    <w:rsid w:val="7627701B"/>
    <w:rsid w:val="76FF1800"/>
    <w:rsid w:val="77005AC2"/>
    <w:rsid w:val="77C8027F"/>
    <w:rsid w:val="78A00DC0"/>
    <w:rsid w:val="78F14AFD"/>
    <w:rsid w:val="79135746"/>
    <w:rsid w:val="794E42E0"/>
    <w:rsid w:val="7953715E"/>
    <w:rsid w:val="79FB28B0"/>
    <w:rsid w:val="7A393888"/>
    <w:rsid w:val="7A6B640A"/>
    <w:rsid w:val="7AB437E4"/>
    <w:rsid w:val="7B422B8F"/>
    <w:rsid w:val="7BDF24D9"/>
    <w:rsid w:val="7D4C588B"/>
    <w:rsid w:val="7D602301"/>
    <w:rsid w:val="7D755AAD"/>
    <w:rsid w:val="7DAF4A6B"/>
    <w:rsid w:val="7DF06003"/>
    <w:rsid w:val="7E2C4F41"/>
    <w:rsid w:val="7E5A23A3"/>
    <w:rsid w:val="7E634FF6"/>
    <w:rsid w:val="7EE61E4B"/>
    <w:rsid w:val="7FA71257"/>
    <w:rsid w:val="7FA92386"/>
    <w:rsid w:val="7FD4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7" w:semiHidden="0" w:name="Body Text"/>
    <w:lsdException w:qFormat="1" w:unhideWhenUsed="0" w:uiPriority="6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6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outlineLvl w:val="0"/>
    </w:pPr>
    <w:rPr>
      <w:szCs w:val="20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qFormat/>
    <w:uiPriority w:val="6"/>
    <w:rPr>
      <w:b/>
      <w:bCs/>
    </w:rPr>
  </w:style>
  <w:style w:type="character" w:styleId="6">
    <w:name w:val="Hyperlink"/>
    <w:basedOn w:val="3"/>
    <w:unhideWhenUsed/>
    <w:qFormat/>
    <w:uiPriority w:val="99"/>
    <w:rPr>
      <w:color w:val="0000FF"/>
      <w:u w:val="single"/>
    </w:rPr>
  </w:style>
  <w:style w:type="paragraph" w:styleId="7">
    <w:name w:val="Body Text"/>
    <w:basedOn w:val="1"/>
    <w:qFormat/>
    <w:uiPriority w:val="7"/>
    <w:pPr>
      <w:jc w:val="both"/>
    </w:pPr>
    <w:rPr>
      <w:sz w:val="24"/>
    </w:rPr>
  </w:style>
  <w:style w:type="paragraph" w:styleId="8">
    <w:name w:val="Normal (Web)"/>
    <w:semiHidden/>
    <w:unhideWhenUsed/>
    <w:qFormat/>
    <w:uiPriority w:val="99"/>
    <w:pPr>
      <w:spacing w:beforeAutospacing="1" w:afterAutospacing="1"/>
    </w:pPr>
    <w:rPr>
      <w:rFonts w:ascii="Times New Roman" w:hAnsi="Times New Roman" w:eastAsia="SimSun" w:cs="Times New Roman"/>
      <w:szCs w:val="24"/>
      <w:lang w:val="en-US" w:eastAsia="zh-CN" w:bidi="ar-SA"/>
    </w:rPr>
  </w:style>
  <w:style w:type="paragraph" w:styleId="9">
    <w:name w:val="header"/>
    <w:basedOn w:val="1"/>
    <w:link w:val="14"/>
    <w:unhideWhenUsed/>
    <w:qFormat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10">
    <w:name w:val="footer"/>
    <w:basedOn w:val="1"/>
    <w:link w:val="15"/>
    <w:unhideWhenUsed/>
    <w:qFormat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11">
    <w:name w:val="Balloon Text"/>
    <w:basedOn w:val="1"/>
    <w:link w:val="17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2">
    <w:name w:val="Body Text Indent"/>
    <w:basedOn w:val="1"/>
    <w:qFormat/>
    <w:uiPriority w:val="6"/>
    <w:pPr>
      <w:ind w:firstLine="708"/>
      <w:jc w:val="both"/>
    </w:pPr>
    <w:rPr>
      <w:sz w:val="24"/>
    </w:rPr>
  </w:style>
  <w:style w:type="table" w:styleId="13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Cabeçalho Char"/>
    <w:basedOn w:val="3"/>
    <w:link w:val="9"/>
    <w:qFormat/>
    <w:uiPriority w:val="99"/>
  </w:style>
  <w:style w:type="character" w:customStyle="1" w:styleId="15">
    <w:name w:val="Rodapé Char"/>
    <w:basedOn w:val="3"/>
    <w:link w:val="10"/>
    <w:qFormat/>
    <w:uiPriority w:val="99"/>
  </w:style>
  <w:style w:type="paragraph" w:styleId="16">
    <w:name w:val="List Paragraph"/>
    <w:basedOn w:val="1"/>
    <w:qFormat/>
    <w:uiPriority w:val="34"/>
    <w:pPr>
      <w:ind w:left="720"/>
      <w:contextualSpacing/>
    </w:pPr>
  </w:style>
  <w:style w:type="character" w:customStyle="1" w:styleId="17">
    <w:name w:val="Texto de balão Char"/>
    <w:basedOn w:val="3"/>
    <w:link w:val="11"/>
    <w:semiHidden/>
    <w:qFormat/>
    <w:uiPriority w:val="99"/>
    <w:rPr>
      <w:rFonts w:ascii="Segoe UI" w:hAnsi="Segoe UI" w:cs="Segoe UI"/>
      <w:sz w:val="18"/>
      <w:szCs w:val="18"/>
    </w:rPr>
  </w:style>
  <w:style w:type="paragraph" w:styleId="18">
    <w:name w:val="No Spacing"/>
    <w:qFormat/>
    <w:uiPriority w:val="1"/>
    <w:pPr>
      <w:suppressAutoHyphens/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val="pt-BR" w:eastAsia="zh-CN" w:bidi="ar-SA"/>
    </w:rPr>
  </w:style>
  <w:style w:type="paragraph" w:customStyle="1" w:styleId="19">
    <w:name w:val="enter-3pt"/>
    <w:basedOn w:val="1"/>
    <w:qFormat/>
    <w:uiPriority w:val="7"/>
    <w:pPr>
      <w:spacing w:after="0" w:line="60" w:lineRule="atLeast"/>
    </w:pPr>
    <w:rPr>
      <w:rFonts w:eastAsia="Times New Roman"/>
      <w:sz w:val="8"/>
      <w:szCs w:val="8"/>
      <w:lang w:eastAsia="pt-BR"/>
    </w:rPr>
  </w:style>
  <w:style w:type="paragraph" w:customStyle="1" w:styleId="20">
    <w:name w:val="Conteúdo do quadro"/>
    <w:basedOn w:val="1"/>
    <w:qFormat/>
    <w:uiPriority w:val="6"/>
  </w:style>
  <w:style w:type="paragraph" w:customStyle="1" w:styleId="21">
    <w:name w:val="Balloon Text1"/>
    <w:basedOn w:val="1"/>
    <w:next w:val="16"/>
    <w:qFormat/>
    <w:uiPriority w:val="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22">
    <w:name w:val="_Style 42"/>
    <w:basedOn w:val="23"/>
    <w:qFormat/>
    <w:uiPriority w:val="0"/>
    <w:tblPr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23">
    <w:name w:val="Table Normal"/>
    <w:uiPriority w:val="0"/>
  </w:style>
  <w:style w:type="table" w:customStyle="1" w:styleId="24">
    <w:name w:val="_Style 43"/>
    <w:basedOn w:val="23"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_Style 56"/>
    <w:basedOn w:val="23"/>
    <w:qFormat/>
    <w:uiPriority w:val="0"/>
    <w:tblPr>
      <w:tblCellMar>
        <w:top w:w="15" w:type="dxa"/>
        <w:left w:w="115" w:type="dxa"/>
        <w:bottom w:w="15" w:type="dxa"/>
        <w:right w:w="115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87</Words>
  <Characters>475</Characters>
  <Lines>3</Lines>
  <Paragraphs>1</Paragraphs>
  <TotalTime>0</TotalTime>
  <ScaleCrop>false</ScaleCrop>
  <LinksUpToDate>false</LinksUpToDate>
  <CharactersWithSpaces>561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2024-02-09T18:32:00Z</dcterms:created>
  <dc:creator>lucioandre</dc:creator>
  <cp:lastModifiedBy>Yañes Martinez</cp:lastModifiedBy>
  <cp:lastPrinted>2024-08-22T16:38:00Z</cp:lastPrinted>
  <dcterms:modified xsi:type="dcterms:W3CDTF">2024-08-22T19:08:39Z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1046-12.2.0.17545</vt:lpwstr>
  </property>
  <property fmtid="{D5CDD505-2E9C-101B-9397-08002B2CF9AE}" pid="3" name="ICV">
    <vt:lpwstr>A665EF687E644D509E0CA075F1576FF4_13</vt:lpwstr>
  </property>
</Properties>
</file>